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5FF3" w14:textId="77777777" w:rsidR="00A31228" w:rsidRDefault="00A31228" w:rsidP="00A31228">
      <w:r>
        <w:rPr>
          <w:rFonts w:cs="Arial"/>
          <w:rtl/>
        </w:rPr>
        <w:t>&lt;</w:t>
      </w:r>
      <w:r>
        <w:t xml:space="preserve">Files </w:t>
      </w:r>
      <w:proofErr w:type="spellStart"/>
      <w:r>
        <w:t>Xmlrpc.php</w:t>
      </w:r>
      <w:proofErr w:type="spellEnd"/>
      <w:r>
        <w:rPr>
          <w:rFonts w:cs="Arial"/>
          <w:rtl/>
        </w:rPr>
        <w:t>&gt;</w:t>
      </w:r>
    </w:p>
    <w:p w14:paraId="7D3DB5BB" w14:textId="77777777" w:rsidR="00A31228" w:rsidRDefault="00A31228" w:rsidP="00A31228">
      <w:r>
        <w:t xml:space="preserve">Order </w:t>
      </w:r>
      <w:proofErr w:type="spellStart"/>
      <w:proofErr w:type="gramStart"/>
      <w:r>
        <w:t>allow,deny</w:t>
      </w:r>
      <w:proofErr w:type="spellEnd"/>
      <w:proofErr w:type="gramEnd"/>
    </w:p>
    <w:p w14:paraId="4371B993" w14:textId="77777777" w:rsidR="00A31228" w:rsidRDefault="00A31228" w:rsidP="00A31228">
      <w:r>
        <w:t>Allow from all</w:t>
      </w:r>
    </w:p>
    <w:p w14:paraId="4DC1C2DA" w14:textId="7CE912F1" w:rsidR="00B4017E" w:rsidRPr="00A31228" w:rsidRDefault="00A31228" w:rsidP="00A31228">
      <w:r>
        <w:t>&lt;/Files&gt;</w:t>
      </w:r>
    </w:p>
    <w:sectPr w:rsidR="00B4017E" w:rsidRPr="00A31228" w:rsidSect="00DD147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228"/>
    <w:rsid w:val="00A31228"/>
    <w:rsid w:val="00B4017E"/>
    <w:rsid w:val="00DD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385AFE2"/>
  <w15:chartTrackingRefBased/>
  <w15:docId w15:val="{99223FE9-9704-4567-B009-9E5A8C33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solyweb</dc:creator>
  <cp:keywords/>
  <dc:description/>
  <cp:lastModifiedBy>solyweb</cp:lastModifiedBy>
  <cp:revision>1</cp:revision>
  <dcterms:created xsi:type="dcterms:W3CDTF">2024-04-14T06:09:00Z</dcterms:created>
  <dcterms:modified xsi:type="dcterms:W3CDTF">2024-04-14T06:13:00Z</dcterms:modified>
</cp:coreProperties>
</file>