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9F4B" w14:textId="55175E99" w:rsidR="00925852" w:rsidRPr="00925852" w:rsidRDefault="00925852" w:rsidP="00925852">
      <w:proofErr w:type="spellStart"/>
      <w:r w:rsidRPr="00925852">
        <w:t>remove_filter</w:t>
      </w:r>
      <w:proofErr w:type="spellEnd"/>
      <w:r w:rsidRPr="00925852">
        <w:t>( 'authenticate', '</w:t>
      </w:r>
      <w:proofErr w:type="spellStart"/>
      <w:r w:rsidRPr="00925852">
        <w:t>wp_authenticate_email_password</w:t>
      </w:r>
      <w:proofErr w:type="spellEnd"/>
      <w:r w:rsidRPr="00925852">
        <w:t>', 20 )</w:t>
      </w:r>
      <w:r w:rsidRPr="00925852">
        <w:rPr>
          <w:rFonts w:cs="Arial"/>
          <w:rtl/>
        </w:rPr>
        <w:t>;</w:t>
      </w:r>
    </w:p>
    <w:sectPr w:rsidR="00925852" w:rsidRPr="00925852" w:rsidSect="00A536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14"/>
    <w:rsid w:val="000C0C8A"/>
    <w:rsid w:val="001B0344"/>
    <w:rsid w:val="00805B6B"/>
    <w:rsid w:val="00925852"/>
    <w:rsid w:val="009906C0"/>
    <w:rsid w:val="00A536E9"/>
    <w:rsid w:val="00AD6A5E"/>
    <w:rsid w:val="00C26214"/>
    <w:rsid w:val="00D01039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22FBF7"/>
  <w15:chartTrackingRefBased/>
  <w15:docId w15:val="{27AD67A2-4CBD-4C33-AE03-F940F5C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7C5D-CFA9-4DA9-B419-66D3D2C2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2024-10-22T10:11:00Z</dcterms:created>
  <dcterms:modified xsi:type="dcterms:W3CDTF">2024-10-22T10:11:00Z</dcterms:modified>
</cp:coreProperties>
</file>